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3029" w14:textId="3514E22C" w:rsidR="00FC08AA" w:rsidRDefault="00A82656">
      <w:r>
        <w:t>Epic Closure</w:t>
      </w:r>
    </w:p>
    <w:p w14:paraId="7D357FE8" w14:textId="6142AEF1" w:rsidR="00A82656" w:rsidRDefault="00A82656">
      <w:r>
        <w:t>Monday, October 25 – Friday, October 29</w:t>
      </w:r>
    </w:p>
    <w:p w14:paraId="13F7EA33" w14:textId="39134771" w:rsidR="00A82656" w:rsidRDefault="00A82656">
      <w:r>
        <w:t xml:space="preserve">Closed for maintenance </w:t>
      </w:r>
    </w:p>
    <w:p w14:paraId="33A89863" w14:textId="501A3C7D" w:rsidR="00A82656" w:rsidRDefault="00A82656">
      <w:r>
        <w:t>Reopening multipurpose court</w:t>
      </w:r>
    </w:p>
    <w:p w14:paraId="7DB8BDAC" w14:textId="35CB25E0" w:rsidR="00A82656" w:rsidRDefault="00A82656">
      <w:r>
        <w:t xml:space="preserve">Fitness equipment is going to be relocated to fitness floor </w:t>
      </w:r>
      <w:proofErr w:type="gramStart"/>
      <w:r w:rsidR="00193508">
        <w:t>in order to</w:t>
      </w:r>
      <w:proofErr w:type="gramEnd"/>
      <w:r w:rsidR="00193508">
        <w:t xml:space="preserve"> reopen multipurpose court </w:t>
      </w:r>
    </w:p>
    <w:p w14:paraId="4D78D4F2" w14:textId="10EFE036" w:rsidR="00193508" w:rsidRDefault="00193508"/>
    <w:p w14:paraId="5D794085" w14:textId="02FA8EBE" w:rsidR="00F04039" w:rsidRDefault="00F04039">
      <w:r>
        <w:t>Epic Refresh</w:t>
      </w:r>
    </w:p>
    <w:p w14:paraId="7BA8EFA9" w14:textId="0C6010F1" w:rsidR="00193508" w:rsidRDefault="00193508">
      <w:proofErr w:type="spellStart"/>
      <w:r>
        <w:t>Autodraft</w:t>
      </w:r>
      <w:proofErr w:type="spellEnd"/>
      <w:r>
        <w:t xml:space="preserve"> payment dates will change to reflect closure. </w:t>
      </w:r>
    </w:p>
    <w:p w14:paraId="5C76AAEA" w14:textId="7FEF0DC3" w:rsidR="00193508" w:rsidRDefault="00193508">
      <w:r>
        <w:t xml:space="preserve">Mark days closed on google, yelp, </w:t>
      </w:r>
      <w:r w:rsidR="00F04039">
        <w:t>Facebook</w:t>
      </w:r>
      <w:r>
        <w:t xml:space="preserve"> </w:t>
      </w:r>
    </w:p>
    <w:p w14:paraId="459287D7" w14:textId="5FA7ABA5" w:rsidR="00193508" w:rsidRDefault="00EB7A80">
      <w:r>
        <w:t>Email signatures</w:t>
      </w:r>
    </w:p>
    <w:p w14:paraId="3E70CBBB" w14:textId="5A22DEE2" w:rsidR="00EB7A80" w:rsidRDefault="00EB7A80">
      <w:r>
        <w:t xml:space="preserve">Sign </w:t>
      </w:r>
    </w:p>
    <w:p w14:paraId="06CD5AA6" w14:textId="26715AB3" w:rsidR="00EB7A80" w:rsidRDefault="00EB7A80">
      <w:r>
        <w:t xml:space="preserve">Social media </w:t>
      </w:r>
    </w:p>
    <w:p w14:paraId="65B15ABE" w14:textId="68B942FB" w:rsidR="00EB7A80" w:rsidRDefault="00EB7A80">
      <w:r>
        <w:t xml:space="preserve">Sidewalk decal </w:t>
      </w:r>
    </w:p>
    <w:p w14:paraId="264B7A8A" w14:textId="02B4AA7B" w:rsidR="00EB7A80" w:rsidRDefault="00EB7A80">
      <w:r>
        <w:t xml:space="preserve">Text </w:t>
      </w:r>
      <w:proofErr w:type="gramStart"/>
      <w:r>
        <w:t>opt</w:t>
      </w:r>
      <w:proofErr w:type="gramEnd"/>
      <w:r>
        <w:t xml:space="preserve"> in – emergency management </w:t>
      </w:r>
    </w:p>
    <w:sectPr w:rsidR="00EB7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56"/>
    <w:rsid w:val="000F4EA1"/>
    <w:rsid w:val="00193508"/>
    <w:rsid w:val="0093708B"/>
    <w:rsid w:val="00A82656"/>
    <w:rsid w:val="00EB7A80"/>
    <w:rsid w:val="00F04039"/>
    <w:rsid w:val="00F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D7FB"/>
  <w15:chartTrackingRefBased/>
  <w15:docId w15:val="{B273A4CC-3F59-490D-9ABD-461EC5F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L. Funderburk</dc:creator>
  <cp:keywords/>
  <dc:description/>
  <cp:lastModifiedBy>Nikki L. Funderburk</cp:lastModifiedBy>
  <cp:revision>1</cp:revision>
  <dcterms:created xsi:type="dcterms:W3CDTF">2021-10-04T20:56:00Z</dcterms:created>
  <dcterms:modified xsi:type="dcterms:W3CDTF">2021-10-04T21:43:00Z</dcterms:modified>
</cp:coreProperties>
</file>